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C13D3" w:rsidRPr="0069285E" w14:paraId="5E0B0921" w14:textId="77777777" w:rsidTr="008C13D3">
        <w:tc>
          <w:tcPr>
            <w:tcW w:w="562" w:type="dxa"/>
          </w:tcPr>
          <w:p w14:paraId="1D46C627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Lp.</w:t>
            </w:r>
          </w:p>
        </w:tc>
        <w:tc>
          <w:tcPr>
            <w:tcW w:w="5479" w:type="dxa"/>
          </w:tcPr>
          <w:p w14:paraId="3F2C8003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Nazwa</w:t>
            </w:r>
          </w:p>
        </w:tc>
        <w:tc>
          <w:tcPr>
            <w:tcW w:w="3021" w:type="dxa"/>
          </w:tcPr>
          <w:p w14:paraId="2937D59F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Sygnatura jednostki archiwalnej</w:t>
            </w:r>
          </w:p>
        </w:tc>
      </w:tr>
      <w:tr w:rsidR="008C13D3" w:rsidRPr="0069285E" w14:paraId="069DC67E" w14:textId="77777777" w:rsidTr="008C13D3">
        <w:tc>
          <w:tcPr>
            <w:tcW w:w="562" w:type="dxa"/>
          </w:tcPr>
          <w:p w14:paraId="686A250E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1</w:t>
            </w:r>
          </w:p>
        </w:tc>
        <w:tc>
          <w:tcPr>
            <w:tcW w:w="5479" w:type="dxa"/>
          </w:tcPr>
          <w:p w14:paraId="4B1C83C5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BA5510" w:rsidRPr="0069285E">
              <w:rPr>
                <w:rFonts w:cstheme="minorHAnsi"/>
              </w:rPr>
              <w:t xml:space="preserve"> [gm. Andrychów, pow. wadowicki]</w:t>
            </w:r>
            <w:r w:rsidR="00E643A7"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dokumentacja lokalnego cechu krawieckiego; </w:t>
            </w:r>
            <w:r w:rsidR="00E643A7" w:rsidRPr="0069285E">
              <w:rPr>
                <w:rFonts w:cstheme="minorHAnsi"/>
              </w:rPr>
              <w:t>1794-1910</w:t>
            </w:r>
          </w:p>
        </w:tc>
        <w:tc>
          <w:tcPr>
            <w:tcW w:w="3021" w:type="dxa"/>
          </w:tcPr>
          <w:p w14:paraId="1FF7F5CF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TMA-A1-1</w:t>
            </w:r>
          </w:p>
        </w:tc>
      </w:tr>
      <w:tr w:rsidR="008C13D3" w:rsidRPr="0069285E" w14:paraId="2E5D5C09" w14:textId="77777777" w:rsidTr="008C13D3">
        <w:tc>
          <w:tcPr>
            <w:tcW w:w="562" w:type="dxa"/>
          </w:tcPr>
          <w:p w14:paraId="6DD47D67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2</w:t>
            </w:r>
          </w:p>
        </w:tc>
        <w:tc>
          <w:tcPr>
            <w:tcW w:w="5479" w:type="dxa"/>
          </w:tcPr>
          <w:p w14:paraId="0BDBCA03" w14:textId="77777777" w:rsidR="008C13D3" w:rsidRPr="0069285E" w:rsidRDefault="005B6CB7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BA5510" w:rsidRPr="0069285E">
              <w:rPr>
                <w:rFonts w:cstheme="minorHAnsi"/>
              </w:rPr>
              <w:t xml:space="preserve"> [gm. Andrychów, pow. wadowicki]</w:t>
            </w:r>
            <w:r w:rsidR="00E643A7"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dokumentacja lokalnego cechu tkackiego; </w:t>
            </w:r>
            <w:r w:rsidR="009F3A3C" w:rsidRPr="0069285E">
              <w:rPr>
                <w:rFonts w:cstheme="minorHAnsi"/>
              </w:rPr>
              <w:t>1798-1880</w:t>
            </w:r>
          </w:p>
        </w:tc>
        <w:tc>
          <w:tcPr>
            <w:tcW w:w="3021" w:type="dxa"/>
          </w:tcPr>
          <w:p w14:paraId="09E196A8" w14:textId="77777777" w:rsidR="008C13D3" w:rsidRPr="0069285E" w:rsidRDefault="005B6CB7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TMA-A2/1</w:t>
            </w:r>
          </w:p>
        </w:tc>
      </w:tr>
      <w:tr w:rsidR="008C13D3" w:rsidRPr="0069285E" w14:paraId="721901A7" w14:textId="77777777" w:rsidTr="008C13D3">
        <w:tc>
          <w:tcPr>
            <w:tcW w:w="562" w:type="dxa"/>
          </w:tcPr>
          <w:p w14:paraId="4EA0972A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3</w:t>
            </w:r>
          </w:p>
        </w:tc>
        <w:tc>
          <w:tcPr>
            <w:tcW w:w="5479" w:type="dxa"/>
          </w:tcPr>
          <w:p w14:paraId="01D4148E" w14:textId="77777777" w:rsidR="008C13D3" w:rsidRPr="0069285E" w:rsidRDefault="005B6CB7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B864D0" w:rsidRPr="0069285E">
              <w:rPr>
                <w:rFonts w:cstheme="minorHAnsi"/>
              </w:rPr>
              <w:t xml:space="preserve"> </w:t>
            </w:r>
            <w:r w:rsidR="00BA5510" w:rsidRPr="0069285E">
              <w:rPr>
                <w:rFonts w:cstheme="minorHAnsi"/>
              </w:rPr>
              <w:t>[gm. Andrychów, pow. wadowicki]</w:t>
            </w:r>
            <w:r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dokumentacja lokalnego cechu garncarskiego; </w:t>
            </w:r>
            <w:r w:rsidRPr="0069285E">
              <w:rPr>
                <w:rFonts w:cstheme="minorHAnsi"/>
              </w:rPr>
              <w:t>1898-1930</w:t>
            </w:r>
          </w:p>
        </w:tc>
        <w:tc>
          <w:tcPr>
            <w:tcW w:w="3021" w:type="dxa"/>
          </w:tcPr>
          <w:p w14:paraId="40254D73" w14:textId="77777777" w:rsidR="008C13D3" w:rsidRPr="0069285E" w:rsidRDefault="005B6CB7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TMA-A3-1/1-4</w:t>
            </w:r>
          </w:p>
        </w:tc>
      </w:tr>
      <w:tr w:rsidR="008C13D3" w:rsidRPr="0069285E" w14:paraId="483D731A" w14:textId="77777777" w:rsidTr="008C13D3">
        <w:tc>
          <w:tcPr>
            <w:tcW w:w="562" w:type="dxa"/>
          </w:tcPr>
          <w:p w14:paraId="44616272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4</w:t>
            </w:r>
          </w:p>
        </w:tc>
        <w:tc>
          <w:tcPr>
            <w:tcW w:w="5479" w:type="dxa"/>
          </w:tcPr>
          <w:p w14:paraId="670A9624" w14:textId="77777777" w:rsidR="008C13D3" w:rsidRPr="0069285E" w:rsidRDefault="005B6CB7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D05D50" w:rsidRPr="0069285E">
              <w:rPr>
                <w:rFonts w:cstheme="minorHAnsi"/>
              </w:rPr>
              <w:t xml:space="preserve"> </w:t>
            </w:r>
            <w:r w:rsidR="00BA5510" w:rsidRPr="0069285E">
              <w:rPr>
                <w:rFonts w:cstheme="minorHAnsi"/>
              </w:rPr>
              <w:t>[gm. Andrychów, pow. wadowicki]</w:t>
            </w:r>
            <w:r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dokumentacja lokalnego cechu szewskiego; </w:t>
            </w:r>
            <w:r w:rsidRPr="0069285E">
              <w:rPr>
                <w:rFonts w:cstheme="minorHAnsi"/>
              </w:rPr>
              <w:t>1903</w:t>
            </w:r>
          </w:p>
        </w:tc>
        <w:tc>
          <w:tcPr>
            <w:tcW w:w="3021" w:type="dxa"/>
          </w:tcPr>
          <w:p w14:paraId="1C2EBE0B" w14:textId="77777777" w:rsidR="008C13D3" w:rsidRPr="0069285E" w:rsidRDefault="005B6CB7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TMA-A4-1</w:t>
            </w:r>
          </w:p>
        </w:tc>
      </w:tr>
      <w:tr w:rsidR="008C13D3" w:rsidRPr="0069285E" w14:paraId="18183A09" w14:textId="77777777" w:rsidTr="008C13D3">
        <w:tc>
          <w:tcPr>
            <w:tcW w:w="562" w:type="dxa"/>
          </w:tcPr>
          <w:p w14:paraId="787594BE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5</w:t>
            </w:r>
          </w:p>
        </w:tc>
        <w:tc>
          <w:tcPr>
            <w:tcW w:w="5479" w:type="dxa"/>
          </w:tcPr>
          <w:p w14:paraId="51D8373B" w14:textId="77777777" w:rsidR="008C13D3" w:rsidRPr="0069285E" w:rsidRDefault="00007E5E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D05D50" w:rsidRPr="0069285E">
              <w:rPr>
                <w:rFonts w:cstheme="minorHAnsi"/>
              </w:rPr>
              <w:t xml:space="preserve"> </w:t>
            </w:r>
            <w:r w:rsidR="00BA5510" w:rsidRPr="0069285E">
              <w:rPr>
                <w:rFonts w:cstheme="minorHAnsi"/>
              </w:rPr>
              <w:t>[gm. Andrychów, pow. wadowicki]</w:t>
            </w:r>
            <w:r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dokumentacja lokalnego cechu piekarskiego; </w:t>
            </w:r>
            <w:r w:rsidRPr="0069285E">
              <w:rPr>
                <w:rFonts w:cstheme="minorHAnsi"/>
              </w:rPr>
              <w:t>1887-1937</w:t>
            </w:r>
          </w:p>
        </w:tc>
        <w:tc>
          <w:tcPr>
            <w:tcW w:w="3021" w:type="dxa"/>
          </w:tcPr>
          <w:p w14:paraId="6ECBB629" w14:textId="77777777" w:rsidR="008C13D3" w:rsidRPr="0069285E" w:rsidRDefault="00007E5E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TMA-A5-2</w:t>
            </w:r>
          </w:p>
        </w:tc>
      </w:tr>
      <w:tr w:rsidR="008C13D3" w:rsidRPr="0069285E" w14:paraId="3B5AB99B" w14:textId="77777777" w:rsidTr="008C13D3">
        <w:tc>
          <w:tcPr>
            <w:tcW w:w="562" w:type="dxa"/>
          </w:tcPr>
          <w:p w14:paraId="7477178D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6</w:t>
            </w:r>
          </w:p>
        </w:tc>
        <w:tc>
          <w:tcPr>
            <w:tcW w:w="5479" w:type="dxa"/>
          </w:tcPr>
          <w:p w14:paraId="17CF637A" w14:textId="77777777" w:rsidR="008C13D3" w:rsidRPr="0069285E" w:rsidRDefault="00AA6D7F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BA5510" w:rsidRPr="0069285E">
              <w:rPr>
                <w:rFonts w:cstheme="minorHAnsi"/>
              </w:rPr>
              <w:t xml:space="preserve"> [gm. Andrychów, pow. wadowicki]</w:t>
            </w:r>
            <w:r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księga pamiątkowa lokalnej Szkoły Podstawowej nr 1; </w:t>
            </w:r>
            <w:r w:rsidRPr="0069285E">
              <w:rPr>
                <w:rFonts w:cstheme="minorHAnsi"/>
              </w:rPr>
              <w:t>1871-2005</w:t>
            </w:r>
          </w:p>
        </w:tc>
        <w:tc>
          <w:tcPr>
            <w:tcW w:w="3021" w:type="dxa"/>
          </w:tcPr>
          <w:p w14:paraId="0A27FE7D" w14:textId="77777777" w:rsidR="008C13D3" w:rsidRPr="0069285E" w:rsidRDefault="00AA6D7F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TMA-A6-1</w:t>
            </w:r>
          </w:p>
        </w:tc>
      </w:tr>
      <w:tr w:rsidR="008C13D3" w:rsidRPr="0069285E" w14:paraId="0B9E5159" w14:textId="77777777" w:rsidTr="008C13D3">
        <w:tc>
          <w:tcPr>
            <w:tcW w:w="562" w:type="dxa"/>
          </w:tcPr>
          <w:p w14:paraId="228F51FE" w14:textId="77777777" w:rsidR="008C13D3" w:rsidRPr="0069285E" w:rsidRDefault="008C13D3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7</w:t>
            </w:r>
          </w:p>
        </w:tc>
        <w:tc>
          <w:tcPr>
            <w:tcW w:w="5479" w:type="dxa"/>
          </w:tcPr>
          <w:p w14:paraId="6F493937" w14:textId="77777777" w:rsidR="008C13D3" w:rsidRPr="0069285E" w:rsidRDefault="00AA6D7F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D05D50" w:rsidRPr="0069285E">
              <w:rPr>
                <w:rFonts w:cstheme="minorHAnsi"/>
              </w:rPr>
              <w:t xml:space="preserve"> </w:t>
            </w:r>
            <w:r w:rsidR="00BA5510" w:rsidRPr="0069285E">
              <w:rPr>
                <w:rFonts w:cstheme="minorHAnsi"/>
              </w:rPr>
              <w:t>[gm. Andrychów, pow. wadowicki]</w:t>
            </w:r>
            <w:r w:rsidR="00F84F00" w:rsidRPr="0069285E">
              <w:rPr>
                <w:rFonts w:cstheme="minorHAnsi"/>
              </w:rPr>
              <w:t>; dokumentacja urzędowa lokalnej Szkoły Żeńskiej;</w:t>
            </w:r>
            <w:r w:rsidRPr="0069285E">
              <w:rPr>
                <w:rFonts w:cstheme="minorHAnsi"/>
              </w:rPr>
              <w:t xml:space="preserve"> 1907-1934</w:t>
            </w:r>
          </w:p>
        </w:tc>
        <w:tc>
          <w:tcPr>
            <w:tcW w:w="3021" w:type="dxa"/>
          </w:tcPr>
          <w:p w14:paraId="6724D8CE" w14:textId="77777777" w:rsidR="008C13D3" w:rsidRPr="0069285E" w:rsidRDefault="00AA6D7F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TMA-A7-2/1-7</w:t>
            </w:r>
          </w:p>
        </w:tc>
      </w:tr>
      <w:tr w:rsidR="00AA6D7F" w:rsidRPr="0069285E" w14:paraId="301E73D2" w14:textId="77777777" w:rsidTr="008C13D3">
        <w:tc>
          <w:tcPr>
            <w:tcW w:w="562" w:type="dxa"/>
          </w:tcPr>
          <w:p w14:paraId="53A37622" w14:textId="77777777" w:rsidR="00AA6D7F" w:rsidRPr="0069285E" w:rsidRDefault="00AA6D7F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8</w:t>
            </w:r>
          </w:p>
        </w:tc>
        <w:tc>
          <w:tcPr>
            <w:tcW w:w="5479" w:type="dxa"/>
          </w:tcPr>
          <w:p w14:paraId="40F7D609" w14:textId="77777777" w:rsidR="00AA6D7F" w:rsidRPr="0069285E" w:rsidRDefault="00AA6D7F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BA5510" w:rsidRPr="0069285E">
              <w:rPr>
                <w:rFonts w:cstheme="minorHAnsi"/>
              </w:rPr>
              <w:t xml:space="preserve"> [gm. Andrychów, pow. wadowicki]</w:t>
            </w:r>
            <w:r w:rsidR="00F84F00" w:rsidRPr="0069285E">
              <w:rPr>
                <w:rFonts w:cstheme="minorHAnsi"/>
              </w:rPr>
              <w:t>; dokumentacja fotograficzna lokalnej Ochotniczej Straży Pożarnej;</w:t>
            </w:r>
            <w:r w:rsidRPr="0069285E">
              <w:rPr>
                <w:rFonts w:cstheme="minorHAnsi"/>
              </w:rPr>
              <w:t xml:space="preserve"> 1927-2002</w:t>
            </w:r>
          </w:p>
        </w:tc>
        <w:tc>
          <w:tcPr>
            <w:tcW w:w="3021" w:type="dxa"/>
          </w:tcPr>
          <w:p w14:paraId="7EDAEF62" w14:textId="77777777" w:rsidR="00AA6D7F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TMA-A9-1/1-41</w:t>
            </w:r>
          </w:p>
        </w:tc>
      </w:tr>
      <w:tr w:rsidR="00201245" w:rsidRPr="0069285E" w14:paraId="16420949" w14:textId="77777777" w:rsidTr="008C13D3">
        <w:tc>
          <w:tcPr>
            <w:tcW w:w="562" w:type="dxa"/>
          </w:tcPr>
          <w:p w14:paraId="1B4E0473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9</w:t>
            </w:r>
          </w:p>
        </w:tc>
        <w:tc>
          <w:tcPr>
            <w:tcW w:w="5479" w:type="dxa"/>
          </w:tcPr>
          <w:p w14:paraId="1B0D7C5B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D05D50" w:rsidRPr="0069285E">
              <w:rPr>
                <w:rFonts w:cstheme="minorHAnsi"/>
              </w:rPr>
              <w:t xml:space="preserve"> </w:t>
            </w:r>
            <w:r w:rsidR="00BA5510" w:rsidRPr="0069285E">
              <w:rPr>
                <w:rFonts w:cstheme="minorHAnsi"/>
              </w:rPr>
              <w:t>[gm. Andrychów, pow. wadowicki]</w:t>
            </w:r>
            <w:r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dokumentacja lokalnego Domu Kultury Dzieci i Młodzieży; </w:t>
            </w:r>
            <w:r w:rsidRPr="0069285E">
              <w:rPr>
                <w:rFonts w:cstheme="minorHAnsi"/>
              </w:rPr>
              <w:t>1969-1970</w:t>
            </w:r>
          </w:p>
        </w:tc>
        <w:tc>
          <w:tcPr>
            <w:tcW w:w="3021" w:type="dxa"/>
          </w:tcPr>
          <w:p w14:paraId="6F687AF5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TMA-A12-1</w:t>
            </w:r>
          </w:p>
        </w:tc>
      </w:tr>
      <w:tr w:rsidR="00201245" w:rsidRPr="0069285E" w14:paraId="1DB8BD15" w14:textId="77777777" w:rsidTr="008C13D3">
        <w:tc>
          <w:tcPr>
            <w:tcW w:w="562" w:type="dxa"/>
          </w:tcPr>
          <w:p w14:paraId="7E6AE7CB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10</w:t>
            </w:r>
          </w:p>
        </w:tc>
        <w:tc>
          <w:tcPr>
            <w:tcW w:w="5479" w:type="dxa"/>
          </w:tcPr>
          <w:p w14:paraId="664B5260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D05D50" w:rsidRPr="0069285E">
              <w:rPr>
                <w:rFonts w:cstheme="minorHAnsi"/>
              </w:rPr>
              <w:t xml:space="preserve"> </w:t>
            </w:r>
            <w:r w:rsidR="00BA5510" w:rsidRPr="0069285E">
              <w:rPr>
                <w:rFonts w:cstheme="minorHAnsi"/>
              </w:rPr>
              <w:t>[gm. Andrychów, pow. wadowicki]</w:t>
            </w:r>
            <w:r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dokumentacja lokalnego Domu Kultury Dzieci i Młodzieży; </w:t>
            </w:r>
            <w:r w:rsidRPr="0069285E">
              <w:rPr>
                <w:rFonts w:cstheme="minorHAnsi"/>
              </w:rPr>
              <w:t>1966-czerwiec 1968</w:t>
            </w:r>
          </w:p>
        </w:tc>
        <w:tc>
          <w:tcPr>
            <w:tcW w:w="3021" w:type="dxa"/>
          </w:tcPr>
          <w:p w14:paraId="72A421FC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TMA-A12-2</w:t>
            </w:r>
          </w:p>
        </w:tc>
      </w:tr>
      <w:tr w:rsidR="00E3735F" w:rsidRPr="0069285E" w14:paraId="738652C5" w14:textId="77777777" w:rsidTr="008C13D3">
        <w:tc>
          <w:tcPr>
            <w:tcW w:w="562" w:type="dxa"/>
          </w:tcPr>
          <w:p w14:paraId="533A7DE8" w14:textId="77777777" w:rsidR="00E3735F" w:rsidRPr="0069285E" w:rsidRDefault="0069285E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479" w:type="dxa"/>
          </w:tcPr>
          <w:p w14:paraId="05FD1EBA" w14:textId="77777777" w:rsidR="00E3735F" w:rsidRPr="0069285E" w:rsidRDefault="00E3735F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 xml:space="preserve">Andrychów [gm. Andrychów, pow. wadowicki]; </w:t>
            </w:r>
            <w:r w:rsidRPr="0069285E">
              <w:rPr>
                <w:rFonts w:cstheme="minorHAnsi"/>
                <w:iCs/>
              </w:rPr>
              <w:t>Projekty organizacji Domu Kultury Dzieci i Młodzieży w Andrychowie; lata 60. XX w.</w:t>
            </w:r>
          </w:p>
        </w:tc>
        <w:tc>
          <w:tcPr>
            <w:tcW w:w="3021" w:type="dxa"/>
          </w:tcPr>
          <w:p w14:paraId="5A907932" w14:textId="77777777" w:rsidR="00E3735F" w:rsidRPr="0069285E" w:rsidRDefault="00E3735F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TMA-A12-6/1-2</w:t>
            </w:r>
          </w:p>
        </w:tc>
      </w:tr>
      <w:tr w:rsidR="00E3735F" w:rsidRPr="0069285E" w14:paraId="1F3BDBD3" w14:textId="77777777" w:rsidTr="008C13D3">
        <w:tc>
          <w:tcPr>
            <w:tcW w:w="562" w:type="dxa"/>
          </w:tcPr>
          <w:p w14:paraId="03224715" w14:textId="77777777" w:rsidR="00E3735F" w:rsidRPr="0069285E" w:rsidRDefault="0069285E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479" w:type="dxa"/>
          </w:tcPr>
          <w:p w14:paraId="550D9950" w14:textId="77777777" w:rsidR="00E3735F" w:rsidRPr="0069285E" w:rsidRDefault="00E3735F" w:rsidP="00E3735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69285E">
              <w:rPr>
                <w:rFonts w:cstheme="minorHAnsi"/>
              </w:rPr>
              <w:t xml:space="preserve">Andrychów [gm. Andrychów, pow. wadowicki]; </w:t>
            </w:r>
            <w:r w:rsidRPr="0069285E">
              <w:rPr>
                <w:rFonts w:cstheme="minorHAnsi"/>
                <w:iCs/>
              </w:rPr>
              <w:t>Zbiór arkuszy spostrzeżeń pracowników Domu Kultury Dzieci i Młodzieży w Andrychowie;</w:t>
            </w:r>
            <w:r w:rsidRPr="0069285E">
              <w:rPr>
                <w:rFonts w:cstheme="minorHAnsi"/>
              </w:rPr>
              <w:t xml:space="preserve"> 1964-1967</w:t>
            </w:r>
          </w:p>
        </w:tc>
        <w:tc>
          <w:tcPr>
            <w:tcW w:w="3021" w:type="dxa"/>
          </w:tcPr>
          <w:p w14:paraId="05BF841C" w14:textId="77777777" w:rsidR="00E3735F" w:rsidRPr="0069285E" w:rsidRDefault="00E3735F" w:rsidP="00E373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9285E">
              <w:rPr>
                <w:rFonts w:cstheme="minorHAnsi"/>
              </w:rPr>
              <w:t>TMA-A12-7/1-5</w:t>
            </w:r>
          </w:p>
        </w:tc>
      </w:tr>
      <w:tr w:rsidR="00E3735F" w:rsidRPr="0069285E" w14:paraId="0CBB2EED" w14:textId="77777777" w:rsidTr="008C13D3">
        <w:tc>
          <w:tcPr>
            <w:tcW w:w="562" w:type="dxa"/>
          </w:tcPr>
          <w:p w14:paraId="566CE33A" w14:textId="77777777" w:rsidR="00E3735F" w:rsidRPr="0069285E" w:rsidRDefault="0069285E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479" w:type="dxa"/>
          </w:tcPr>
          <w:p w14:paraId="2A55FD0A" w14:textId="77777777" w:rsidR="00E3735F" w:rsidRPr="0069285E" w:rsidRDefault="00E3735F" w:rsidP="00E3735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69285E">
              <w:rPr>
                <w:rFonts w:cstheme="minorHAnsi"/>
              </w:rPr>
              <w:t xml:space="preserve">Andrychów [gm. Andrychów, pow. wadowicki]; </w:t>
            </w:r>
            <w:r w:rsidRPr="0069285E">
              <w:rPr>
                <w:rFonts w:cstheme="minorHAnsi"/>
                <w:iCs/>
              </w:rPr>
              <w:t>Protokół zdawczo odbiorczy spisany w związku z przejęciem przez ob. Szczepańską Janinę czynności kierownika DKDiM w Andrychowie od ob. Kołaczkowskiej Zofii;</w:t>
            </w:r>
            <w:r w:rsidRPr="0069285E">
              <w:rPr>
                <w:rFonts w:cstheme="minorHAnsi"/>
              </w:rPr>
              <w:t xml:space="preserve"> 17 lipca 1962</w:t>
            </w:r>
          </w:p>
        </w:tc>
        <w:tc>
          <w:tcPr>
            <w:tcW w:w="3021" w:type="dxa"/>
          </w:tcPr>
          <w:p w14:paraId="3FD941B9" w14:textId="77777777" w:rsidR="00E3735F" w:rsidRPr="0069285E" w:rsidRDefault="00E3735F" w:rsidP="00E373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9285E">
              <w:rPr>
                <w:rFonts w:cstheme="minorHAnsi"/>
              </w:rPr>
              <w:t>TMA-A12-8</w:t>
            </w:r>
          </w:p>
        </w:tc>
      </w:tr>
      <w:tr w:rsidR="00E3735F" w:rsidRPr="0069285E" w14:paraId="198EBDF6" w14:textId="77777777" w:rsidTr="008C13D3">
        <w:tc>
          <w:tcPr>
            <w:tcW w:w="562" w:type="dxa"/>
          </w:tcPr>
          <w:p w14:paraId="0403EFFA" w14:textId="77777777" w:rsidR="00E3735F" w:rsidRPr="0069285E" w:rsidRDefault="0069285E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479" w:type="dxa"/>
          </w:tcPr>
          <w:p w14:paraId="2619EDF0" w14:textId="77777777" w:rsidR="00E3735F" w:rsidRPr="0069285E" w:rsidRDefault="00E3735F" w:rsidP="00E3735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69285E">
              <w:rPr>
                <w:rFonts w:cstheme="minorHAnsi"/>
              </w:rPr>
              <w:t xml:space="preserve">Andrychów [gm. Andrychów, pow. wadowicki]; </w:t>
            </w:r>
            <w:r w:rsidRPr="0069285E">
              <w:rPr>
                <w:rFonts w:cstheme="minorHAnsi"/>
                <w:iCs/>
              </w:rPr>
              <w:t>Dokumenty Komitetu Rodzicielskiego Domu Kultury i Młodzieży w Andrychowie;</w:t>
            </w:r>
            <w:r w:rsidRPr="0069285E">
              <w:rPr>
                <w:rFonts w:cstheme="minorHAnsi"/>
              </w:rPr>
              <w:t xml:space="preserve"> 1959-1968</w:t>
            </w:r>
          </w:p>
        </w:tc>
        <w:tc>
          <w:tcPr>
            <w:tcW w:w="3021" w:type="dxa"/>
          </w:tcPr>
          <w:p w14:paraId="4BC9D8CB" w14:textId="77777777" w:rsidR="00E3735F" w:rsidRPr="0069285E" w:rsidRDefault="00E3735F" w:rsidP="00E373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9285E">
              <w:rPr>
                <w:rFonts w:cstheme="minorHAnsi"/>
              </w:rPr>
              <w:t>TMA-A12-9/1-62</w:t>
            </w:r>
          </w:p>
        </w:tc>
      </w:tr>
      <w:tr w:rsidR="00E3735F" w:rsidRPr="0069285E" w14:paraId="1B08A502" w14:textId="77777777" w:rsidTr="008C13D3">
        <w:tc>
          <w:tcPr>
            <w:tcW w:w="562" w:type="dxa"/>
          </w:tcPr>
          <w:p w14:paraId="141A5485" w14:textId="77777777" w:rsidR="00E3735F" w:rsidRPr="0069285E" w:rsidRDefault="0069285E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479" w:type="dxa"/>
          </w:tcPr>
          <w:p w14:paraId="5129371A" w14:textId="77777777" w:rsidR="00E3735F" w:rsidRPr="0069285E" w:rsidRDefault="00E3735F" w:rsidP="00E3735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69285E">
              <w:rPr>
                <w:rFonts w:cstheme="minorHAnsi"/>
              </w:rPr>
              <w:t xml:space="preserve">Andrychów [gm. Andrychów, pow. wadowicki]; </w:t>
            </w:r>
            <w:r w:rsidRPr="0069285E">
              <w:rPr>
                <w:rFonts w:cstheme="minorHAnsi"/>
                <w:iCs/>
              </w:rPr>
              <w:t>Struktura Domu Kultury Dzieci i Młodzieży w Andrychowie;</w:t>
            </w:r>
            <w:r w:rsidRPr="0069285E">
              <w:rPr>
                <w:rFonts w:cstheme="minorHAnsi"/>
              </w:rPr>
              <w:t xml:space="preserve"> 1966-1967</w:t>
            </w:r>
          </w:p>
        </w:tc>
        <w:tc>
          <w:tcPr>
            <w:tcW w:w="3021" w:type="dxa"/>
          </w:tcPr>
          <w:p w14:paraId="3533B08B" w14:textId="77777777" w:rsidR="00E3735F" w:rsidRPr="0069285E" w:rsidRDefault="00E3735F" w:rsidP="00E373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9285E">
              <w:rPr>
                <w:rFonts w:cstheme="minorHAnsi"/>
              </w:rPr>
              <w:t>TMA-A12-10/1-2</w:t>
            </w:r>
          </w:p>
        </w:tc>
      </w:tr>
      <w:tr w:rsidR="00201245" w:rsidRPr="0069285E" w14:paraId="7DBD0CBF" w14:textId="77777777" w:rsidTr="008C13D3">
        <w:tc>
          <w:tcPr>
            <w:tcW w:w="562" w:type="dxa"/>
          </w:tcPr>
          <w:p w14:paraId="35AEEF68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1</w:t>
            </w:r>
            <w:r w:rsidR="0069285E">
              <w:rPr>
                <w:rFonts w:cstheme="minorHAnsi"/>
              </w:rPr>
              <w:t>6</w:t>
            </w:r>
          </w:p>
        </w:tc>
        <w:tc>
          <w:tcPr>
            <w:tcW w:w="5479" w:type="dxa"/>
          </w:tcPr>
          <w:p w14:paraId="13232CAB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D05D50" w:rsidRPr="0069285E">
              <w:rPr>
                <w:rFonts w:cstheme="minorHAnsi"/>
              </w:rPr>
              <w:t xml:space="preserve"> </w:t>
            </w:r>
            <w:r w:rsidR="00BA5510" w:rsidRPr="0069285E">
              <w:rPr>
                <w:rFonts w:cstheme="minorHAnsi"/>
              </w:rPr>
              <w:t>[</w:t>
            </w:r>
            <w:r w:rsidR="00D05D50" w:rsidRPr="0069285E">
              <w:rPr>
                <w:rFonts w:cstheme="minorHAnsi"/>
              </w:rPr>
              <w:t>gm. Andrychów, pow. wadowicki</w:t>
            </w:r>
            <w:r w:rsidR="00BA5510" w:rsidRPr="0069285E">
              <w:rPr>
                <w:rFonts w:cstheme="minorHAnsi"/>
              </w:rPr>
              <w:t>]</w:t>
            </w:r>
            <w:r w:rsidRPr="0069285E">
              <w:rPr>
                <w:rFonts w:cstheme="minorHAnsi"/>
              </w:rPr>
              <w:t xml:space="preserve">; </w:t>
            </w:r>
            <w:r w:rsidR="00F84F00" w:rsidRPr="0069285E">
              <w:rPr>
                <w:rFonts w:cstheme="minorHAnsi"/>
              </w:rPr>
              <w:t xml:space="preserve">dokumentacja lokalnej Fabryki Braci Czeczowiczka; </w:t>
            </w:r>
            <w:r w:rsidRPr="0069285E">
              <w:rPr>
                <w:rFonts w:cstheme="minorHAnsi"/>
              </w:rPr>
              <w:t>1907-1945</w:t>
            </w:r>
          </w:p>
        </w:tc>
        <w:tc>
          <w:tcPr>
            <w:tcW w:w="3021" w:type="dxa"/>
          </w:tcPr>
          <w:p w14:paraId="47756553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TMA-A14-1/1-40</w:t>
            </w:r>
          </w:p>
        </w:tc>
      </w:tr>
      <w:tr w:rsidR="00201245" w:rsidRPr="0069285E" w14:paraId="10873669" w14:textId="77777777" w:rsidTr="008C13D3">
        <w:tc>
          <w:tcPr>
            <w:tcW w:w="562" w:type="dxa"/>
          </w:tcPr>
          <w:p w14:paraId="589EF54B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1</w:t>
            </w:r>
            <w:r w:rsidR="0069285E">
              <w:rPr>
                <w:rFonts w:cstheme="minorHAnsi"/>
              </w:rPr>
              <w:t>7</w:t>
            </w:r>
          </w:p>
        </w:tc>
        <w:tc>
          <w:tcPr>
            <w:tcW w:w="5479" w:type="dxa"/>
          </w:tcPr>
          <w:p w14:paraId="65352C77" w14:textId="77777777" w:rsidR="00201245" w:rsidRPr="0069285E" w:rsidRDefault="00F84F00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 – u</w:t>
            </w:r>
            <w:r w:rsidR="00201245" w:rsidRPr="0069285E">
              <w:rPr>
                <w:rFonts w:cstheme="minorHAnsi"/>
              </w:rPr>
              <w:t>l</w:t>
            </w:r>
            <w:r w:rsidRPr="0069285E">
              <w:rPr>
                <w:rFonts w:cstheme="minorHAnsi"/>
              </w:rPr>
              <w:t>.</w:t>
            </w:r>
            <w:r w:rsidR="00201245" w:rsidRPr="0069285E">
              <w:rPr>
                <w:rFonts w:cstheme="minorHAnsi"/>
              </w:rPr>
              <w:t xml:space="preserve"> Garncarska</w:t>
            </w:r>
            <w:r w:rsidR="00BA5510" w:rsidRPr="0069285E">
              <w:rPr>
                <w:rFonts w:cstheme="minorHAnsi"/>
              </w:rPr>
              <w:t xml:space="preserve"> [gm. Andrychów, pow. wadowicki]</w:t>
            </w:r>
            <w:r w:rsidR="00E643A7" w:rsidRPr="0069285E">
              <w:rPr>
                <w:rFonts w:cstheme="minorHAnsi"/>
              </w:rPr>
              <w:t xml:space="preserve">; </w:t>
            </w:r>
            <w:r w:rsidRPr="0069285E">
              <w:rPr>
                <w:rFonts w:cstheme="minorHAnsi"/>
              </w:rPr>
              <w:t xml:space="preserve">dokumentacja fotograficzna zmian wyglądu ulicy; </w:t>
            </w:r>
            <w:r w:rsidR="00201245" w:rsidRPr="0069285E">
              <w:rPr>
                <w:rFonts w:cstheme="minorHAnsi"/>
              </w:rPr>
              <w:t>?-2005</w:t>
            </w:r>
          </w:p>
        </w:tc>
        <w:tc>
          <w:tcPr>
            <w:tcW w:w="3021" w:type="dxa"/>
          </w:tcPr>
          <w:p w14:paraId="43F7B27D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TMA-A17-1/1-37</w:t>
            </w:r>
          </w:p>
        </w:tc>
      </w:tr>
      <w:tr w:rsidR="00201245" w:rsidRPr="0069285E" w14:paraId="030E6C69" w14:textId="77777777" w:rsidTr="008C13D3">
        <w:tc>
          <w:tcPr>
            <w:tcW w:w="562" w:type="dxa"/>
          </w:tcPr>
          <w:p w14:paraId="2E3F1B2F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1</w:t>
            </w:r>
            <w:r w:rsidR="0069285E">
              <w:rPr>
                <w:rFonts w:cstheme="minorHAnsi"/>
              </w:rPr>
              <w:t>8</w:t>
            </w:r>
          </w:p>
        </w:tc>
        <w:tc>
          <w:tcPr>
            <w:tcW w:w="5479" w:type="dxa"/>
          </w:tcPr>
          <w:p w14:paraId="4602A707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</w:t>
            </w:r>
            <w:r w:rsidR="00D05D50" w:rsidRPr="0069285E">
              <w:rPr>
                <w:rFonts w:cstheme="minorHAnsi"/>
              </w:rPr>
              <w:t xml:space="preserve"> </w:t>
            </w:r>
            <w:r w:rsidR="00BA5510" w:rsidRPr="0069285E">
              <w:rPr>
                <w:rFonts w:cstheme="minorHAnsi"/>
              </w:rPr>
              <w:t>[gm. Andrychów, pow. wadowicki]</w:t>
            </w:r>
            <w:r w:rsidRPr="0069285E">
              <w:rPr>
                <w:rFonts w:cstheme="minorHAnsi"/>
              </w:rPr>
              <w:t>;</w:t>
            </w:r>
            <w:r w:rsidR="00F84F00" w:rsidRPr="0069285E">
              <w:rPr>
                <w:rFonts w:cstheme="minorHAnsi"/>
              </w:rPr>
              <w:t xml:space="preserve"> </w:t>
            </w:r>
            <w:r w:rsidRPr="0069285E">
              <w:rPr>
                <w:rFonts w:cstheme="minorHAnsi"/>
              </w:rPr>
              <w:t xml:space="preserve"> </w:t>
            </w:r>
            <w:r w:rsidR="00F84F00" w:rsidRPr="0069285E">
              <w:rPr>
                <w:rFonts w:cstheme="minorHAnsi"/>
              </w:rPr>
              <w:t xml:space="preserve">kolekcja pocztówek w Andrychowa; </w:t>
            </w:r>
            <w:r w:rsidRPr="0069285E">
              <w:rPr>
                <w:rFonts w:cstheme="minorHAnsi"/>
              </w:rPr>
              <w:t>1966-1997</w:t>
            </w:r>
          </w:p>
        </w:tc>
        <w:tc>
          <w:tcPr>
            <w:tcW w:w="3021" w:type="dxa"/>
          </w:tcPr>
          <w:p w14:paraId="6ECE7FEC" w14:textId="77777777" w:rsidR="00201245" w:rsidRPr="0069285E" w:rsidRDefault="00201245">
            <w:pPr>
              <w:rPr>
                <w:rFonts w:cstheme="minorHAnsi"/>
              </w:rPr>
            </w:pPr>
            <w:r w:rsidRPr="0069285E">
              <w:rPr>
                <w:rFonts w:cstheme="minorHAnsi"/>
              </w:rPr>
              <w:t>TMA-A17-2/1-58</w:t>
            </w:r>
          </w:p>
        </w:tc>
      </w:tr>
      <w:tr w:rsidR="0069285E" w:rsidRPr="0069285E" w14:paraId="79A46807" w14:textId="77777777" w:rsidTr="008C13D3">
        <w:tc>
          <w:tcPr>
            <w:tcW w:w="562" w:type="dxa"/>
          </w:tcPr>
          <w:p w14:paraId="5B61AC5E" w14:textId="77777777" w:rsidR="0069285E" w:rsidRPr="0069285E" w:rsidRDefault="0069285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</w:t>
            </w:r>
          </w:p>
        </w:tc>
        <w:tc>
          <w:tcPr>
            <w:tcW w:w="5479" w:type="dxa"/>
          </w:tcPr>
          <w:p w14:paraId="4D1E8324" w14:textId="77777777" w:rsidR="0069285E" w:rsidRPr="0069285E" w:rsidRDefault="0069285E" w:rsidP="0069285E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</w:rPr>
            </w:pPr>
            <w:r w:rsidRPr="0069285E">
              <w:rPr>
                <w:rFonts w:cstheme="minorHAnsi"/>
              </w:rPr>
              <w:t xml:space="preserve">Andrychów [gm. Andrychów, pow. wadowicki]; </w:t>
            </w:r>
            <w:r w:rsidRPr="0069285E">
              <w:rPr>
                <w:rFonts w:cstheme="minorHAnsi"/>
                <w:iCs/>
                <w:color w:val="000000"/>
              </w:rPr>
              <w:t>Zbiór fotografii związany z działalnością Zakładowego Domu Kultury przy AZPB w Andrychowie;</w:t>
            </w:r>
            <w:r w:rsidRPr="0069285E">
              <w:rPr>
                <w:rFonts w:cstheme="minorHAnsi"/>
                <w:color w:val="000000"/>
              </w:rPr>
              <w:t xml:space="preserve"> 1952-1990</w:t>
            </w:r>
          </w:p>
        </w:tc>
        <w:tc>
          <w:tcPr>
            <w:tcW w:w="3021" w:type="dxa"/>
          </w:tcPr>
          <w:p w14:paraId="2699E9A0" w14:textId="77777777" w:rsidR="0069285E" w:rsidRPr="0069285E" w:rsidRDefault="0069285E">
            <w:pPr>
              <w:rPr>
                <w:rFonts w:cstheme="minorHAnsi"/>
              </w:rPr>
            </w:pPr>
            <w:r w:rsidRPr="0069285E">
              <w:rPr>
                <w:rFonts w:cstheme="minorHAnsi"/>
                <w:color w:val="000000"/>
              </w:rPr>
              <w:t>TMA-A19-3/1-117</w:t>
            </w:r>
          </w:p>
        </w:tc>
      </w:tr>
      <w:tr w:rsidR="00154603" w:rsidRPr="0069285E" w14:paraId="4CBAF9B8" w14:textId="77777777" w:rsidTr="008C13D3">
        <w:tc>
          <w:tcPr>
            <w:tcW w:w="562" w:type="dxa"/>
          </w:tcPr>
          <w:p w14:paraId="0EDF0FA8" w14:textId="0B2FC957" w:rsidR="00154603" w:rsidRDefault="00154603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479" w:type="dxa"/>
          </w:tcPr>
          <w:p w14:paraId="1E684A12" w14:textId="1117CE7D" w:rsidR="00154603" w:rsidRPr="0069285E" w:rsidRDefault="00154603" w:rsidP="0069285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 [gm. Andrychów, pow. wadowicki];</w:t>
            </w:r>
            <w:r>
              <w:rPr>
                <w:rFonts w:cstheme="minorHAnsi"/>
              </w:rPr>
              <w:t xml:space="preserve"> Szkoła Podstawowa nr 3 w Andrychowie; 1956-1970</w:t>
            </w:r>
          </w:p>
        </w:tc>
        <w:tc>
          <w:tcPr>
            <w:tcW w:w="3021" w:type="dxa"/>
          </w:tcPr>
          <w:p w14:paraId="21EE4432" w14:textId="13B62CD8" w:rsidR="00154603" w:rsidRPr="0069285E" w:rsidRDefault="0015460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TMA-A21</w:t>
            </w:r>
            <w:r w:rsidR="008D6EE7">
              <w:rPr>
                <w:rFonts w:cstheme="minorHAnsi"/>
                <w:color w:val="000000"/>
              </w:rPr>
              <w:t>-1</w:t>
            </w:r>
            <w:bookmarkStart w:id="0" w:name="_GoBack"/>
            <w:bookmarkEnd w:id="0"/>
          </w:p>
        </w:tc>
      </w:tr>
      <w:tr w:rsidR="00154603" w:rsidRPr="0069285E" w14:paraId="1D74AC78" w14:textId="77777777" w:rsidTr="008C13D3">
        <w:tc>
          <w:tcPr>
            <w:tcW w:w="562" w:type="dxa"/>
          </w:tcPr>
          <w:p w14:paraId="596B704C" w14:textId="1B729B74" w:rsidR="00154603" w:rsidRDefault="00154603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479" w:type="dxa"/>
          </w:tcPr>
          <w:p w14:paraId="09BFF0AD" w14:textId="4191291A" w:rsidR="00154603" w:rsidRPr="0069285E" w:rsidRDefault="00154603" w:rsidP="0069285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9285E">
              <w:rPr>
                <w:rFonts w:cstheme="minorHAnsi"/>
              </w:rPr>
              <w:t>Andrychów [gm. Andrychów, pow. wadowicki]</w:t>
            </w:r>
            <w:r>
              <w:rPr>
                <w:rFonts w:cstheme="minorHAnsi"/>
              </w:rPr>
              <w:t xml:space="preserve">; </w:t>
            </w:r>
            <w:r w:rsidRPr="00154603">
              <w:t>TMA-A25 PTTK Ziemi Wadowickiej przy LO w Andrychowie</w:t>
            </w:r>
            <w:r>
              <w:t>; 1977-1986</w:t>
            </w:r>
          </w:p>
        </w:tc>
        <w:tc>
          <w:tcPr>
            <w:tcW w:w="3021" w:type="dxa"/>
          </w:tcPr>
          <w:p w14:paraId="2380C0E4" w14:textId="32A315DB" w:rsidR="00154603" w:rsidRDefault="0015460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TMA-A25</w:t>
            </w:r>
            <w:r w:rsidR="008D6EE7">
              <w:rPr>
                <w:rFonts w:cstheme="minorHAnsi"/>
                <w:color w:val="000000"/>
              </w:rPr>
              <w:t>-1</w:t>
            </w:r>
            <w:r>
              <w:rPr>
                <w:rFonts w:cstheme="minorHAnsi"/>
                <w:color w:val="000000"/>
              </w:rPr>
              <w:t>/1-63</w:t>
            </w:r>
          </w:p>
        </w:tc>
      </w:tr>
    </w:tbl>
    <w:p w14:paraId="3337CAA2" w14:textId="77777777" w:rsidR="008C13D3" w:rsidRPr="0069285E" w:rsidRDefault="008C13D3">
      <w:pPr>
        <w:rPr>
          <w:rFonts w:cstheme="minorHAnsi"/>
        </w:rPr>
      </w:pPr>
    </w:p>
    <w:sectPr w:rsidR="008C13D3" w:rsidRPr="0069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7E2E"/>
    <w:multiLevelType w:val="hybridMultilevel"/>
    <w:tmpl w:val="C02AB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D3"/>
    <w:rsid w:val="00007E5E"/>
    <w:rsid w:val="00154603"/>
    <w:rsid w:val="00201245"/>
    <w:rsid w:val="005B6CB7"/>
    <w:rsid w:val="0069285E"/>
    <w:rsid w:val="008C13D3"/>
    <w:rsid w:val="008D6EE7"/>
    <w:rsid w:val="009F3A3C"/>
    <w:rsid w:val="00AA6D7F"/>
    <w:rsid w:val="00B864D0"/>
    <w:rsid w:val="00BA5510"/>
    <w:rsid w:val="00D05D50"/>
    <w:rsid w:val="00E3735F"/>
    <w:rsid w:val="00E643A7"/>
    <w:rsid w:val="00F8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C29A"/>
  <w15:chartTrackingRefBased/>
  <w15:docId w15:val="{E76BFACF-9917-47C1-813C-4447DFA3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285E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54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Rusin</dc:creator>
  <cp:keywords/>
  <dc:description/>
  <cp:lastModifiedBy>Joanna Rusin</cp:lastModifiedBy>
  <cp:revision>11</cp:revision>
  <dcterms:created xsi:type="dcterms:W3CDTF">2017-12-30T18:09:00Z</dcterms:created>
  <dcterms:modified xsi:type="dcterms:W3CDTF">2019-12-31T22:14:00Z</dcterms:modified>
</cp:coreProperties>
</file>